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B02" w:rsidRPr="00054278" w:rsidRDefault="00054B02" w:rsidP="00054B02">
      <w:pPr>
        <w:jc w:val="both"/>
        <w:rPr>
          <w:lang w:val="sr-Cyrl-CS"/>
        </w:rPr>
      </w:pPr>
      <w:r w:rsidRPr="00054278">
        <w:rPr>
          <w:b/>
          <w:lang w:val="sr-Cyrl-CS"/>
        </w:rPr>
        <w:t xml:space="preserve">Табела 9.3 </w:t>
      </w:r>
      <w:r w:rsidRPr="00054278">
        <w:rPr>
          <w:lang w:val="sr-Cyrl-CS"/>
        </w:rPr>
        <w:t>Збирни преглед броја наставника по областима,  и ужим научним или уметничким областима ангажованих на студијском програму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"/>
        <w:gridCol w:w="1289"/>
        <w:gridCol w:w="2861"/>
        <w:gridCol w:w="540"/>
        <w:gridCol w:w="540"/>
        <w:gridCol w:w="720"/>
        <w:gridCol w:w="720"/>
        <w:gridCol w:w="900"/>
        <w:gridCol w:w="1260"/>
      </w:tblGrid>
      <w:tr w:rsidR="00054B02" w:rsidRPr="003F45D0" w:rsidTr="00254854">
        <w:trPr>
          <w:trHeight w:val="212"/>
        </w:trPr>
        <w:tc>
          <w:tcPr>
            <w:tcW w:w="237" w:type="dxa"/>
          </w:tcPr>
          <w:p w:rsidR="00054B02" w:rsidRPr="003F45D0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Област</w:t>
            </w:r>
          </w:p>
        </w:tc>
        <w:tc>
          <w:tcPr>
            <w:tcW w:w="2861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Ужа научна или уметника област</w:t>
            </w:r>
          </w:p>
        </w:tc>
        <w:tc>
          <w:tcPr>
            <w:tcW w:w="54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54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ПС</w:t>
            </w:r>
          </w:p>
        </w:tc>
        <w:tc>
          <w:tcPr>
            <w:tcW w:w="72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Д</w:t>
            </w:r>
          </w:p>
        </w:tc>
        <w:tc>
          <w:tcPr>
            <w:tcW w:w="72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ВП</w:t>
            </w:r>
          </w:p>
        </w:tc>
        <w:tc>
          <w:tcPr>
            <w:tcW w:w="90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РП</w:t>
            </w:r>
          </w:p>
        </w:tc>
        <w:tc>
          <w:tcPr>
            <w:tcW w:w="1260" w:type="dxa"/>
            <w:vAlign w:val="center"/>
          </w:tcPr>
          <w:p w:rsidR="00054B02" w:rsidRPr="003F45D0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3F45D0">
              <w:rPr>
                <w:sz w:val="18"/>
                <w:szCs w:val="18"/>
                <w:lang w:val="sr-Cyrl-CS"/>
              </w:rPr>
              <w:t>укупно</w:t>
            </w:r>
          </w:p>
        </w:tc>
      </w:tr>
      <w:tr w:rsidR="00054B02" w:rsidRPr="00FC5A7F" w:rsidTr="00254854">
        <w:trPr>
          <w:trHeight w:val="212"/>
        </w:trPr>
        <w:tc>
          <w:tcPr>
            <w:tcW w:w="237" w:type="dxa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054B02" w:rsidRPr="00FC5A7F" w:rsidRDefault="00054B02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Агрикултурна хемија</w:t>
            </w: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0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FC5A7F" w:rsidRPr="00FC5A7F" w:rsidTr="00254854">
        <w:trPr>
          <w:trHeight w:val="212"/>
        </w:trPr>
        <w:tc>
          <w:tcPr>
            <w:tcW w:w="237" w:type="dxa"/>
          </w:tcPr>
          <w:p w:rsidR="00FC5A7F" w:rsidRPr="00FC5A7F" w:rsidRDefault="00FC5A7F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</w:tcPr>
          <w:p w:rsidR="00FC5A7F" w:rsidRPr="00FC5A7F" w:rsidRDefault="00FC5A7F">
            <w:pPr>
              <w:rPr>
                <w:sz w:val="18"/>
                <w:szCs w:val="18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Природне науке</w:t>
            </w:r>
          </w:p>
        </w:tc>
        <w:tc>
          <w:tcPr>
            <w:tcW w:w="2861" w:type="dxa"/>
            <w:vAlign w:val="center"/>
          </w:tcPr>
          <w:p w:rsidR="00FC5A7F" w:rsidRPr="00FC5A7F" w:rsidRDefault="00FC5A7F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Биохемија</w:t>
            </w:r>
          </w:p>
        </w:tc>
        <w:tc>
          <w:tcPr>
            <w:tcW w:w="54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90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/>
              </w:rPr>
            </w:pPr>
            <w:r w:rsidRPr="00FC5A7F">
              <w:rPr>
                <w:sz w:val="18"/>
                <w:szCs w:val="18"/>
                <w:lang/>
              </w:rPr>
              <w:t>3</w:t>
            </w:r>
          </w:p>
        </w:tc>
        <w:tc>
          <w:tcPr>
            <w:tcW w:w="126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5</w:t>
            </w:r>
          </w:p>
        </w:tc>
      </w:tr>
      <w:tr w:rsidR="00FC5A7F" w:rsidRPr="00FC5A7F" w:rsidTr="00254854">
        <w:trPr>
          <w:trHeight w:val="212"/>
        </w:trPr>
        <w:tc>
          <w:tcPr>
            <w:tcW w:w="237" w:type="dxa"/>
          </w:tcPr>
          <w:p w:rsidR="00FC5A7F" w:rsidRPr="00FC5A7F" w:rsidRDefault="00FC5A7F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</w:tcPr>
          <w:p w:rsidR="00FC5A7F" w:rsidRPr="00FC5A7F" w:rsidRDefault="00FC5A7F">
            <w:pPr>
              <w:rPr>
                <w:sz w:val="18"/>
                <w:szCs w:val="18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Природне науке</w:t>
            </w:r>
          </w:p>
        </w:tc>
        <w:tc>
          <w:tcPr>
            <w:tcW w:w="2861" w:type="dxa"/>
            <w:vAlign w:val="center"/>
          </w:tcPr>
          <w:p w:rsidR="00FC5A7F" w:rsidRPr="00FC5A7F" w:rsidRDefault="00FC5A7F" w:rsidP="00313B78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Хемија</w:t>
            </w:r>
          </w:p>
        </w:tc>
        <w:tc>
          <w:tcPr>
            <w:tcW w:w="54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0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126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2</w:t>
            </w:r>
          </w:p>
        </w:tc>
      </w:tr>
      <w:tr w:rsidR="00054B02" w:rsidRPr="00FC5A7F" w:rsidTr="00254854">
        <w:trPr>
          <w:trHeight w:val="212"/>
        </w:trPr>
        <w:tc>
          <w:tcPr>
            <w:tcW w:w="237" w:type="dxa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054B02" w:rsidRPr="00FC5A7F" w:rsidRDefault="00054B02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Математичке науке</w:t>
            </w:r>
          </w:p>
        </w:tc>
        <w:tc>
          <w:tcPr>
            <w:tcW w:w="2861" w:type="dxa"/>
            <w:vAlign w:val="center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Математика и информатика</w:t>
            </w: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0" w:type="dxa"/>
            <w:vAlign w:val="center"/>
          </w:tcPr>
          <w:p w:rsidR="00054B02" w:rsidRPr="00FC5A7F" w:rsidRDefault="0087142A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0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054B02" w:rsidRPr="00FC5A7F" w:rsidRDefault="0087142A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2</w:t>
            </w:r>
          </w:p>
        </w:tc>
      </w:tr>
      <w:tr w:rsidR="00054B02" w:rsidRPr="00FC5A7F" w:rsidTr="00254854">
        <w:trPr>
          <w:trHeight w:val="212"/>
        </w:trPr>
        <w:tc>
          <w:tcPr>
            <w:tcW w:w="237" w:type="dxa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054B02" w:rsidRPr="00FC5A7F" w:rsidRDefault="00054B02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Економске науке</w:t>
            </w:r>
          </w:p>
        </w:tc>
        <w:tc>
          <w:tcPr>
            <w:tcW w:w="2861" w:type="dxa"/>
            <w:vAlign w:val="center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Теоријска економија</w:t>
            </w: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54B02" w:rsidRPr="00FC5A7F" w:rsidRDefault="006E4210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054B02" w:rsidRPr="00FC5A7F" w:rsidRDefault="006E4210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054B02" w:rsidRPr="00FC5A7F" w:rsidTr="00254854">
        <w:trPr>
          <w:trHeight w:val="212"/>
        </w:trPr>
        <w:tc>
          <w:tcPr>
            <w:tcW w:w="237" w:type="dxa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054B02" w:rsidRPr="00FC5A7F" w:rsidRDefault="00FC5A7F" w:rsidP="00FC5A7F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Социолшке науке</w:t>
            </w:r>
          </w:p>
        </w:tc>
        <w:tc>
          <w:tcPr>
            <w:tcW w:w="2861" w:type="dxa"/>
            <w:vAlign w:val="center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Општа социологија и социологија села</w:t>
            </w: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0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2</w:t>
            </w:r>
          </w:p>
        </w:tc>
      </w:tr>
      <w:tr w:rsidR="00054B02" w:rsidRPr="00FC5A7F" w:rsidTr="00254854">
        <w:trPr>
          <w:trHeight w:val="212"/>
        </w:trPr>
        <w:tc>
          <w:tcPr>
            <w:tcW w:w="237" w:type="dxa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054B02" w:rsidRPr="00FC5A7F" w:rsidRDefault="00054B02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Агротехничке основе ратарске производње</w:t>
            </w: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6E4210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054B02" w:rsidRPr="00FC5A7F" w:rsidRDefault="006E4210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2</w:t>
            </w:r>
          </w:p>
        </w:tc>
      </w:tr>
      <w:tr w:rsidR="00054B02" w:rsidRPr="00FC5A7F" w:rsidTr="00254854">
        <w:trPr>
          <w:trHeight w:val="212"/>
        </w:trPr>
        <w:tc>
          <w:tcPr>
            <w:tcW w:w="237" w:type="dxa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054B02" w:rsidRPr="00FC5A7F" w:rsidRDefault="00054B02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Опште сточарство и оплемењивање домаћих и гајених животиња</w:t>
            </w: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54B02" w:rsidRPr="00FC5A7F" w:rsidRDefault="006E4210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/>
              </w:rPr>
            </w:pPr>
            <w:r w:rsidRPr="00FC5A7F">
              <w:rPr>
                <w:sz w:val="18"/>
                <w:szCs w:val="18"/>
                <w:lang/>
              </w:rPr>
              <w:t>1</w:t>
            </w:r>
          </w:p>
        </w:tc>
      </w:tr>
      <w:tr w:rsidR="00054B02" w:rsidRPr="00FC5A7F" w:rsidTr="00254854">
        <w:trPr>
          <w:trHeight w:val="212"/>
        </w:trPr>
        <w:tc>
          <w:tcPr>
            <w:tcW w:w="237" w:type="dxa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054B02" w:rsidRPr="00FC5A7F" w:rsidRDefault="00054B02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Пољопривредна техника</w:t>
            </w: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054B02" w:rsidRPr="00FC5A7F" w:rsidTr="00254854">
        <w:trPr>
          <w:trHeight w:val="212"/>
        </w:trPr>
        <w:tc>
          <w:tcPr>
            <w:tcW w:w="237" w:type="dxa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054B02" w:rsidRPr="00FC5A7F" w:rsidRDefault="00054B02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Опште виноградарство</w:t>
            </w: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6E483A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054B02" w:rsidRPr="00FC5A7F" w:rsidRDefault="006E483A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054B02" w:rsidRPr="00FC5A7F" w:rsidTr="00254854">
        <w:trPr>
          <w:trHeight w:val="212"/>
        </w:trPr>
        <w:tc>
          <w:tcPr>
            <w:tcW w:w="237" w:type="dxa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054B02" w:rsidRPr="00FC5A7F" w:rsidRDefault="00054B02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Економске науке</w:t>
            </w:r>
          </w:p>
        </w:tc>
        <w:tc>
          <w:tcPr>
            <w:tcW w:w="2861" w:type="dxa"/>
            <w:vAlign w:val="center"/>
          </w:tcPr>
          <w:p w:rsidR="00054B02" w:rsidRPr="00FC5A7F" w:rsidRDefault="00054B02" w:rsidP="00FC5A7F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Статистика</w:t>
            </w:r>
            <w:r w:rsidRPr="00FC5A7F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6E483A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054B02" w:rsidRPr="00FC5A7F" w:rsidRDefault="006E483A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054B02" w:rsidRPr="00FC5A7F" w:rsidTr="00254854">
        <w:trPr>
          <w:trHeight w:val="212"/>
        </w:trPr>
        <w:tc>
          <w:tcPr>
            <w:tcW w:w="237" w:type="dxa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Правне науке</w:t>
            </w:r>
          </w:p>
        </w:tc>
        <w:tc>
          <w:tcPr>
            <w:tcW w:w="2861" w:type="dxa"/>
            <w:vAlign w:val="center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Правно хуманистичке науке</w:t>
            </w: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en-US"/>
              </w:rPr>
            </w:pPr>
            <w:r w:rsidRPr="00FC5A7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0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en-US"/>
              </w:rPr>
            </w:pPr>
            <w:r w:rsidRPr="00FC5A7F">
              <w:rPr>
                <w:sz w:val="18"/>
                <w:szCs w:val="18"/>
                <w:lang w:val="en-US"/>
              </w:rPr>
              <w:t>1</w:t>
            </w:r>
          </w:p>
        </w:tc>
      </w:tr>
      <w:tr w:rsidR="00054B02" w:rsidRPr="00FC5A7F" w:rsidTr="00254854">
        <w:trPr>
          <w:trHeight w:val="212"/>
        </w:trPr>
        <w:tc>
          <w:tcPr>
            <w:tcW w:w="237" w:type="dxa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Економске науке</w:t>
            </w:r>
          </w:p>
        </w:tc>
        <w:tc>
          <w:tcPr>
            <w:tcW w:w="2861" w:type="dxa"/>
            <w:vAlign w:val="center"/>
          </w:tcPr>
          <w:p w:rsidR="00054B02" w:rsidRPr="00FC5A7F" w:rsidRDefault="0073689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М</w:t>
            </w:r>
            <w:r w:rsidRPr="00FC5A7F">
              <w:rPr>
                <w:rFonts w:eastAsia="MS Mincho"/>
                <w:sz w:val="18"/>
                <w:szCs w:val="18"/>
                <w:lang w:val="en-US"/>
              </w:rPr>
              <w:t>a</w:t>
            </w:r>
            <w:r w:rsidRPr="00FC5A7F">
              <w:rPr>
                <w:rFonts w:eastAsia="MS Mincho"/>
                <w:sz w:val="18"/>
                <w:szCs w:val="18"/>
                <w:lang w:val="sr-Cyrl-CS"/>
              </w:rPr>
              <w:t>кроекономска анализа</w:t>
            </w: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054B02" w:rsidRPr="00FC5A7F" w:rsidTr="00254854">
        <w:trPr>
          <w:trHeight w:val="212"/>
        </w:trPr>
        <w:tc>
          <w:tcPr>
            <w:tcW w:w="237" w:type="dxa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054B02" w:rsidRPr="00FC5A7F" w:rsidRDefault="0073689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054B02" w:rsidRPr="00FC5A7F" w:rsidRDefault="0073689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Пољопривредна ботаника</w:t>
            </w: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73689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26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3</w:t>
            </w:r>
          </w:p>
        </w:tc>
      </w:tr>
      <w:tr w:rsidR="00054B02" w:rsidRPr="00FC5A7F" w:rsidTr="00254854">
        <w:trPr>
          <w:trHeight w:val="212"/>
        </w:trPr>
        <w:tc>
          <w:tcPr>
            <w:tcW w:w="237" w:type="dxa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Економске науке</w:t>
            </w:r>
          </w:p>
        </w:tc>
        <w:tc>
          <w:tcPr>
            <w:tcW w:w="2861" w:type="dxa"/>
            <w:vAlign w:val="center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Економика пољопривреде</w:t>
            </w: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54B02" w:rsidRPr="00FC5A7F" w:rsidRDefault="006E483A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054B02" w:rsidRPr="00FC5A7F" w:rsidRDefault="006E483A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054B02" w:rsidRPr="00FC5A7F" w:rsidTr="00254854">
        <w:trPr>
          <w:trHeight w:val="212"/>
        </w:trPr>
        <w:tc>
          <w:tcPr>
            <w:tcW w:w="237" w:type="dxa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Економске науке</w:t>
            </w:r>
          </w:p>
        </w:tc>
        <w:tc>
          <w:tcPr>
            <w:tcW w:w="2861" w:type="dxa"/>
            <w:vAlign w:val="center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Менаџмент, орг. и економ. произв. пословних система пољ. и прех. индустрије</w:t>
            </w: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6E483A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900" w:type="dxa"/>
            <w:vAlign w:val="center"/>
          </w:tcPr>
          <w:p w:rsidR="00054B02" w:rsidRPr="00FC5A7F" w:rsidRDefault="006E483A" w:rsidP="00313B78">
            <w:pPr>
              <w:jc w:val="center"/>
              <w:rPr>
                <w:sz w:val="18"/>
                <w:szCs w:val="18"/>
                <w:lang/>
              </w:rPr>
            </w:pPr>
            <w:r w:rsidRPr="00FC5A7F"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1260" w:type="dxa"/>
            <w:vAlign w:val="center"/>
          </w:tcPr>
          <w:p w:rsidR="00054B02" w:rsidRPr="00FC5A7F" w:rsidRDefault="006E483A" w:rsidP="00313B78">
            <w:pPr>
              <w:jc w:val="center"/>
              <w:rPr>
                <w:sz w:val="18"/>
                <w:szCs w:val="18"/>
                <w:lang/>
              </w:rPr>
            </w:pPr>
            <w:r w:rsidRPr="00FC5A7F">
              <w:rPr>
                <w:sz w:val="18"/>
                <w:szCs w:val="18"/>
                <w:lang/>
              </w:rPr>
              <w:t>4</w:t>
            </w:r>
          </w:p>
        </w:tc>
      </w:tr>
      <w:tr w:rsidR="00054B02" w:rsidRPr="00FC5A7F" w:rsidTr="00254854">
        <w:trPr>
          <w:trHeight w:val="212"/>
        </w:trPr>
        <w:tc>
          <w:tcPr>
            <w:tcW w:w="237" w:type="dxa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861" w:type="dxa"/>
            <w:vAlign w:val="center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Стручни језик</w:t>
            </w: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6E483A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054B02" w:rsidRPr="00FC5A7F" w:rsidRDefault="006E483A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2</w:t>
            </w:r>
          </w:p>
        </w:tc>
      </w:tr>
      <w:tr w:rsidR="00054B02" w:rsidRPr="00FC5A7F" w:rsidTr="00254854">
        <w:trPr>
          <w:trHeight w:val="212"/>
        </w:trPr>
        <w:tc>
          <w:tcPr>
            <w:tcW w:w="237" w:type="dxa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861" w:type="dxa"/>
            <w:vAlign w:val="center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Стручни језик</w:t>
            </w: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054B02" w:rsidRPr="00FC5A7F" w:rsidRDefault="006E483A" w:rsidP="00313B78">
            <w:pPr>
              <w:jc w:val="center"/>
              <w:rPr>
                <w:sz w:val="18"/>
                <w:szCs w:val="18"/>
                <w:lang/>
              </w:rPr>
            </w:pPr>
            <w:r w:rsidRPr="00FC5A7F"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054B02" w:rsidRPr="00FC5A7F" w:rsidRDefault="006E483A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2</w:t>
            </w:r>
          </w:p>
        </w:tc>
      </w:tr>
      <w:tr w:rsidR="00736892" w:rsidRPr="00FC5A7F" w:rsidTr="00254854">
        <w:trPr>
          <w:trHeight w:val="212"/>
        </w:trPr>
        <w:tc>
          <w:tcPr>
            <w:tcW w:w="237" w:type="dxa"/>
          </w:tcPr>
          <w:p w:rsidR="00736892" w:rsidRPr="00FC5A7F" w:rsidRDefault="0073689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</w:tcPr>
          <w:p w:rsidR="00736892" w:rsidRPr="00FC5A7F" w:rsidRDefault="00736892">
            <w:pPr>
              <w:rPr>
                <w:sz w:val="18"/>
                <w:szCs w:val="18"/>
              </w:rPr>
            </w:pPr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736892" w:rsidRPr="00FC5A7F" w:rsidRDefault="0073689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</w:rPr>
              <w:t>A</w:t>
            </w:r>
            <w:r w:rsidRPr="00FC5A7F">
              <w:rPr>
                <w:rFonts w:eastAsia="MS Mincho"/>
                <w:sz w:val="18"/>
                <w:szCs w:val="18"/>
                <w:lang w:val="sr-Cyrl-CS"/>
              </w:rPr>
              <w:t>гроекологија</w:t>
            </w:r>
          </w:p>
        </w:tc>
        <w:tc>
          <w:tcPr>
            <w:tcW w:w="540" w:type="dxa"/>
            <w:vAlign w:val="center"/>
          </w:tcPr>
          <w:p w:rsidR="00736892" w:rsidRPr="00FC5A7F" w:rsidRDefault="0073689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736892" w:rsidRPr="00FC5A7F" w:rsidRDefault="0073689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736892" w:rsidRPr="00FC5A7F" w:rsidRDefault="0073689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736892" w:rsidRPr="00FC5A7F" w:rsidRDefault="0073689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736892" w:rsidRPr="00FC5A7F" w:rsidRDefault="0073689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260" w:type="dxa"/>
            <w:vAlign w:val="center"/>
          </w:tcPr>
          <w:p w:rsidR="00736892" w:rsidRPr="00FC5A7F" w:rsidRDefault="0073689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2</w:t>
            </w:r>
          </w:p>
        </w:tc>
      </w:tr>
      <w:tr w:rsidR="00736892" w:rsidRPr="00FC5A7F" w:rsidTr="00254854">
        <w:trPr>
          <w:trHeight w:val="212"/>
        </w:trPr>
        <w:tc>
          <w:tcPr>
            <w:tcW w:w="237" w:type="dxa"/>
          </w:tcPr>
          <w:p w:rsidR="00736892" w:rsidRPr="00FC5A7F" w:rsidRDefault="0073689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</w:tcPr>
          <w:p w:rsidR="00736892" w:rsidRPr="00FC5A7F" w:rsidRDefault="00736892">
            <w:pPr>
              <w:rPr>
                <w:sz w:val="18"/>
                <w:szCs w:val="18"/>
              </w:rPr>
            </w:pPr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736892" w:rsidRPr="00FC5A7F" w:rsidRDefault="0073689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Примењена зоологија и рибарство</w:t>
            </w:r>
          </w:p>
        </w:tc>
        <w:tc>
          <w:tcPr>
            <w:tcW w:w="540" w:type="dxa"/>
            <w:vAlign w:val="center"/>
          </w:tcPr>
          <w:p w:rsidR="00736892" w:rsidRPr="00FC5A7F" w:rsidRDefault="0073689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736892" w:rsidRPr="00FC5A7F" w:rsidRDefault="0073689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736892" w:rsidRPr="00FC5A7F" w:rsidRDefault="0073689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0" w:type="dxa"/>
            <w:vAlign w:val="center"/>
          </w:tcPr>
          <w:p w:rsidR="00736892" w:rsidRPr="00FC5A7F" w:rsidRDefault="00254854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00" w:type="dxa"/>
            <w:vAlign w:val="center"/>
          </w:tcPr>
          <w:p w:rsidR="00736892" w:rsidRPr="00FC5A7F" w:rsidRDefault="0073689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736892" w:rsidRPr="00FC5A7F" w:rsidRDefault="00254854" w:rsidP="00313B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</w:t>
            </w:r>
          </w:p>
        </w:tc>
      </w:tr>
      <w:tr w:rsidR="00736892" w:rsidRPr="00FC5A7F" w:rsidTr="00254854">
        <w:trPr>
          <w:trHeight w:val="212"/>
        </w:trPr>
        <w:tc>
          <w:tcPr>
            <w:tcW w:w="237" w:type="dxa"/>
          </w:tcPr>
          <w:p w:rsidR="00736892" w:rsidRPr="00FC5A7F" w:rsidRDefault="0073689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</w:tcPr>
          <w:p w:rsidR="00736892" w:rsidRPr="00FC5A7F" w:rsidRDefault="00736892">
            <w:pPr>
              <w:rPr>
                <w:sz w:val="18"/>
                <w:szCs w:val="18"/>
              </w:rPr>
            </w:pPr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736892" w:rsidRPr="00FC5A7F" w:rsidRDefault="0073689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Педологија</w:t>
            </w:r>
          </w:p>
        </w:tc>
        <w:tc>
          <w:tcPr>
            <w:tcW w:w="540" w:type="dxa"/>
            <w:vAlign w:val="center"/>
          </w:tcPr>
          <w:p w:rsidR="00736892" w:rsidRPr="00FC5A7F" w:rsidRDefault="0073689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736892" w:rsidRPr="00FC5A7F" w:rsidRDefault="0073689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736892" w:rsidRPr="00FC5A7F" w:rsidRDefault="0073689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736892" w:rsidRPr="00FC5A7F" w:rsidRDefault="0073689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736892" w:rsidRPr="00FC5A7F" w:rsidRDefault="0073689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736892" w:rsidRPr="00FC5A7F" w:rsidRDefault="0073689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054B02" w:rsidRPr="00FC5A7F" w:rsidTr="00254854">
        <w:trPr>
          <w:trHeight w:val="212"/>
        </w:trPr>
        <w:tc>
          <w:tcPr>
            <w:tcW w:w="237" w:type="dxa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054B02" w:rsidRPr="00FC5A7F" w:rsidRDefault="00054B02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Мелиорације земљишта</w:t>
            </w: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73689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20" w:type="dxa"/>
            <w:vAlign w:val="center"/>
          </w:tcPr>
          <w:p w:rsidR="00054B02" w:rsidRPr="00FC5A7F" w:rsidRDefault="0073689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0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054B02" w:rsidRPr="00FC5A7F" w:rsidRDefault="0073689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3</w:t>
            </w:r>
          </w:p>
        </w:tc>
      </w:tr>
      <w:tr w:rsidR="00054B02" w:rsidRPr="00FC5A7F" w:rsidTr="00254854">
        <w:trPr>
          <w:trHeight w:val="212"/>
        </w:trPr>
        <w:tc>
          <w:tcPr>
            <w:tcW w:w="237" w:type="dxa"/>
          </w:tcPr>
          <w:p w:rsidR="00054B02" w:rsidRPr="00FC5A7F" w:rsidRDefault="00054B02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054B02" w:rsidRPr="00FC5A7F" w:rsidRDefault="00054B02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054B02" w:rsidRPr="00FC5A7F" w:rsidRDefault="002A7D6E" w:rsidP="00313B78">
            <w:pPr>
              <w:rPr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Наука о земљишту</w:t>
            </w: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054B02" w:rsidRPr="00FC5A7F" w:rsidRDefault="00736892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054B02" w:rsidRPr="00FC5A7F" w:rsidRDefault="00054B02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054B02" w:rsidRPr="00FC5A7F" w:rsidRDefault="002A7D6E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2A7D6E" w:rsidRPr="00FC5A7F" w:rsidTr="00254854">
        <w:trPr>
          <w:trHeight w:val="212"/>
        </w:trPr>
        <w:tc>
          <w:tcPr>
            <w:tcW w:w="237" w:type="dxa"/>
          </w:tcPr>
          <w:p w:rsidR="002A7D6E" w:rsidRPr="00FC5A7F" w:rsidRDefault="002A7D6E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2A7D6E" w:rsidRPr="00FC5A7F" w:rsidRDefault="002A7D6E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Геолошке науке</w:t>
            </w:r>
          </w:p>
        </w:tc>
        <w:tc>
          <w:tcPr>
            <w:tcW w:w="2861" w:type="dxa"/>
            <w:vAlign w:val="center"/>
          </w:tcPr>
          <w:p w:rsidR="002A7D6E" w:rsidRPr="00FC5A7F" w:rsidRDefault="002A7D6E" w:rsidP="00313B78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Геологија</w:t>
            </w:r>
          </w:p>
        </w:tc>
        <w:tc>
          <w:tcPr>
            <w:tcW w:w="540" w:type="dxa"/>
            <w:vAlign w:val="center"/>
          </w:tcPr>
          <w:p w:rsidR="002A7D6E" w:rsidRPr="00FC5A7F" w:rsidRDefault="002A7D6E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2A7D6E" w:rsidRPr="00FC5A7F" w:rsidRDefault="002A7D6E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2A7D6E" w:rsidRPr="00FC5A7F" w:rsidRDefault="002A7D6E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2A7D6E" w:rsidRPr="00FC5A7F" w:rsidRDefault="002A7D6E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2A7D6E" w:rsidRPr="00FC5A7F" w:rsidRDefault="002A7D6E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2A7D6E" w:rsidRPr="00FC5A7F" w:rsidRDefault="002A7D6E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2A7D6E" w:rsidRPr="00FC5A7F" w:rsidTr="00254854">
        <w:trPr>
          <w:trHeight w:val="212"/>
        </w:trPr>
        <w:tc>
          <w:tcPr>
            <w:tcW w:w="237" w:type="dxa"/>
          </w:tcPr>
          <w:p w:rsidR="002A7D6E" w:rsidRPr="00FC5A7F" w:rsidRDefault="002A7D6E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2A7D6E" w:rsidRPr="00FC5A7F" w:rsidRDefault="00DD40AB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2A7D6E" w:rsidRPr="00FC5A7F" w:rsidRDefault="00DD40AB" w:rsidP="00313B78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Физиологија гајених биљака</w:t>
            </w:r>
          </w:p>
        </w:tc>
        <w:tc>
          <w:tcPr>
            <w:tcW w:w="540" w:type="dxa"/>
            <w:vAlign w:val="center"/>
          </w:tcPr>
          <w:p w:rsidR="002A7D6E" w:rsidRPr="00FC5A7F" w:rsidRDefault="002A7D6E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2A7D6E" w:rsidRPr="00FC5A7F" w:rsidRDefault="002A7D6E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2A7D6E" w:rsidRPr="00FC5A7F" w:rsidRDefault="002A7D6E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2A7D6E" w:rsidRPr="00FC5A7F" w:rsidRDefault="002A7D6E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2A7D6E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2A7D6E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DD40AB" w:rsidRPr="00FC5A7F" w:rsidTr="00254854">
        <w:trPr>
          <w:trHeight w:val="212"/>
        </w:trPr>
        <w:tc>
          <w:tcPr>
            <w:tcW w:w="237" w:type="dxa"/>
          </w:tcPr>
          <w:p w:rsidR="00DD40AB" w:rsidRPr="00FC5A7F" w:rsidRDefault="00DD40AB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</w:tcPr>
          <w:p w:rsidR="00DD40AB" w:rsidRPr="00FC5A7F" w:rsidRDefault="00DD40AB">
            <w:pPr>
              <w:rPr>
                <w:sz w:val="18"/>
                <w:szCs w:val="18"/>
              </w:rPr>
            </w:pPr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DD40AB" w:rsidRPr="00FC5A7F" w:rsidRDefault="00DD40AB" w:rsidP="00313B78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Агрохемија</w:t>
            </w:r>
          </w:p>
        </w:tc>
        <w:tc>
          <w:tcPr>
            <w:tcW w:w="54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0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26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3</w:t>
            </w:r>
          </w:p>
        </w:tc>
      </w:tr>
      <w:tr w:rsidR="00DD40AB" w:rsidRPr="00FC5A7F" w:rsidTr="00254854">
        <w:trPr>
          <w:trHeight w:val="212"/>
        </w:trPr>
        <w:tc>
          <w:tcPr>
            <w:tcW w:w="237" w:type="dxa"/>
          </w:tcPr>
          <w:p w:rsidR="00DD40AB" w:rsidRPr="00FC5A7F" w:rsidRDefault="00DD40AB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</w:tcPr>
          <w:p w:rsidR="00DD40AB" w:rsidRPr="00FC5A7F" w:rsidRDefault="00DD40AB">
            <w:pPr>
              <w:rPr>
                <w:sz w:val="18"/>
                <w:szCs w:val="18"/>
              </w:rPr>
            </w:pPr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DD40AB" w:rsidRPr="00FC5A7F" w:rsidRDefault="00DD40AB" w:rsidP="00313B78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Пестициди</w:t>
            </w:r>
          </w:p>
        </w:tc>
        <w:tc>
          <w:tcPr>
            <w:tcW w:w="54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0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DD40AB" w:rsidRPr="00FC5A7F" w:rsidTr="00254854">
        <w:trPr>
          <w:trHeight w:val="212"/>
        </w:trPr>
        <w:tc>
          <w:tcPr>
            <w:tcW w:w="237" w:type="dxa"/>
          </w:tcPr>
          <w:p w:rsidR="00DD40AB" w:rsidRPr="00FC5A7F" w:rsidRDefault="00DD40AB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</w:tcPr>
          <w:p w:rsidR="00DD40AB" w:rsidRPr="00FC5A7F" w:rsidRDefault="00DD40AB">
            <w:pPr>
              <w:rPr>
                <w:sz w:val="18"/>
                <w:szCs w:val="18"/>
              </w:rPr>
            </w:pPr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DD40AB" w:rsidRPr="00FC5A7F" w:rsidRDefault="00DD40AB" w:rsidP="00DD40AB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Одгајивање и репродукција</w:t>
            </w:r>
          </w:p>
          <w:p w:rsidR="00DD40AB" w:rsidRPr="00FC5A7F" w:rsidRDefault="00DD40AB" w:rsidP="00DD40AB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домаћих и гајених животиња</w:t>
            </w:r>
          </w:p>
        </w:tc>
        <w:tc>
          <w:tcPr>
            <w:tcW w:w="54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DD40AB" w:rsidRPr="00FC5A7F" w:rsidTr="00254854">
        <w:trPr>
          <w:trHeight w:val="212"/>
        </w:trPr>
        <w:tc>
          <w:tcPr>
            <w:tcW w:w="237" w:type="dxa"/>
          </w:tcPr>
          <w:p w:rsidR="00DD40AB" w:rsidRPr="00FC5A7F" w:rsidRDefault="00DD40AB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</w:tcPr>
          <w:p w:rsidR="00DD40AB" w:rsidRPr="00FC5A7F" w:rsidRDefault="00DD40AB">
            <w:pPr>
              <w:rPr>
                <w:sz w:val="18"/>
                <w:szCs w:val="18"/>
              </w:rPr>
            </w:pPr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DD40AB" w:rsidRPr="00FC5A7F" w:rsidRDefault="00DD40AB" w:rsidP="00313B78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Фитопатологија</w:t>
            </w:r>
          </w:p>
        </w:tc>
        <w:tc>
          <w:tcPr>
            <w:tcW w:w="54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DD40AB" w:rsidRPr="00FC5A7F" w:rsidTr="00254854">
        <w:trPr>
          <w:trHeight w:val="212"/>
        </w:trPr>
        <w:tc>
          <w:tcPr>
            <w:tcW w:w="237" w:type="dxa"/>
          </w:tcPr>
          <w:p w:rsidR="00DD40AB" w:rsidRPr="00FC5A7F" w:rsidRDefault="00DD40AB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DD40AB" w:rsidRPr="00FC5A7F" w:rsidRDefault="00FC5A7F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DD40AB" w:rsidRPr="00FC5A7F" w:rsidRDefault="00DD40AB" w:rsidP="00313B78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Зоологија</w:t>
            </w:r>
          </w:p>
        </w:tc>
        <w:tc>
          <w:tcPr>
            <w:tcW w:w="54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FC5A7F" w:rsidRPr="00FC5A7F" w:rsidTr="00254854">
        <w:trPr>
          <w:trHeight w:val="212"/>
        </w:trPr>
        <w:tc>
          <w:tcPr>
            <w:tcW w:w="237" w:type="dxa"/>
          </w:tcPr>
          <w:p w:rsidR="00FC5A7F" w:rsidRPr="00FC5A7F" w:rsidRDefault="00FC5A7F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</w:tcPr>
          <w:p w:rsidR="00FC5A7F" w:rsidRPr="00FC5A7F" w:rsidRDefault="00FC5A7F"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FC5A7F" w:rsidRPr="00FC5A7F" w:rsidRDefault="00FC5A7F" w:rsidP="00313B78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Зоохигијена</w:t>
            </w:r>
          </w:p>
        </w:tc>
        <w:tc>
          <w:tcPr>
            <w:tcW w:w="54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FC5A7F" w:rsidRPr="00FC5A7F" w:rsidTr="00254854">
        <w:trPr>
          <w:trHeight w:val="212"/>
        </w:trPr>
        <w:tc>
          <w:tcPr>
            <w:tcW w:w="237" w:type="dxa"/>
          </w:tcPr>
          <w:p w:rsidR="00FC5A7F" w:rsidRPr="00FC5A7F" w:rsidRDefault="00FC5A7F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</w:tcPr>
          <w:p w:rsidR="00FC5A7F" w:rsidRPr="00FC5A7F" w:rsidRDefault="00FC5A7F"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FC5A7F" w:rsidRPr="00FC5A7F" w:rsidRDefault="00FC5A7F" w:rsidP="00313B78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Зоохигијена и здравств.зашт. домаћих и гајених животиња</w:t>
            </w:r>
          </w:p>
        </w:tc>
        <w:tc>
          <w:tcPr>
            <w:tcW w:w="54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90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2</w:t>
            </w:r>
          </w:p>
        </w:tc>
      </w:tr>
      <w:tr w:rsidR="00DD40AB" w:rsidRPr="00FC5A7F" w:rsidTr="00254854">
        <w:trPr>
          <w:trHeight w:val="212"/>
        </w:trPr>
        <w:tc>
          <w:tcPr>
            <w:tcW w:w="237" w:type="dxa"/>
          </w:tcPr>
          <w:p w:rsidR="00DD40AB" w:rsidRPr="00FC5A7F" w:rsidRDefault="00DD40AB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DD40AB" w:rsidRPr="00FC5A7F" w:rsidRDefault="00565A3B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DD40AB" w:rsidRPr="00FC5A7F" w:rsidRDefault="00310A80" w:rsidP="00313B78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Оплемењивање биљака</w:t>
            </w:r>
          </w:p>
        </w:tc>
        <w:tc>
          <w:tcPr>
            <w:tcW w:w="54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DD40AB" w:rsidRPr="00FC5A7F" w:rsidRDefault="00310A80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DD40AB" w:rsidRPr="00FC5A7F" w:rsidRDefault="00310A80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565A3B" w:rsidRPr="00FC5A7F" w:rsidTr="00254854">
        <w:trPr>
          <w:trHeight w:val="212"/>
        </w:trPr>
        <w:tc>
          <w:tcPr>
            <w:tcW w:w="237" w:type="dxa"/>
          </w:tcPr>
          <w:p w:rsidR="00565A3B" w:rsidRPr="00FC5A7F" w:rsidRDefault="00565A3B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</w:tcPr>
          <w:p w:rsidR="00565A3B" w:rsidRPr="00FC5A7F" w:rsidRDefault="00565A3B"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565A3B" w:rsidRPr="00FC5A7F" w:rsidRDefault="00565A3B" w:rsidP="00313B78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Механизација сточарске производње</w:t>
            </w:r>
          </w:p>
        </w:tc>
        <w:tc>
          <w:tcPr>
            <w:tcW w:w="540" w:type="dxa"/>
            <w:vAlign w:val="center"/>
          </w:tcPr>
          <w:p w:rsidR="00565A3B" w:rsidRPr="00FC5A7F" w:rsidRDefault="00565A3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565A3B" w:rsidRPr="00FC5A7F" w:rsidRDefault="00565A3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5A3B" w:rsidRPr="00FC5A7F" w:rsidRDefault="00565A3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5A3B" w:rsidRPr="00FC5A7F" w:rsidRDefault="00565A3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565A3B" w:rsidRPr="00FC5A7F" w:rsidRDefault="00565A3B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565A3B" w:rsidRPr="00FC5A7F" w:rsidRDefault="00565A3B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565A3B" w:rsidRPr="00FC5A7F" w:rsidTr="00254854">
        <w:trPr>
          <w:trHeight w:val="212"/>
        </w:trPr>
        <w:tc>
          <w:tcPr>
            <w:tcW w:w="237" w:type="dxa"/>
          </w:tcPr>
          <w:p w:rsidR="00565A3B" w:rsidRPr="00FC5A7F" w:rsidRDefault="00565A3B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</w:tcPr>
          <w:p w:rsidR="00565A3B" w:rsidRPr="00FC5A7F" w:rsidRDefault="00565A3B"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565A3B" w:rsidRPr="00FC5A7F" w:rsidRDefault="00565A3B" w:rsidP="00310A80">
            <w:pPr>
              <w:rPr>
                <w:rFonts w:eastAsia="MS Mincho"/>
                <w:sz w:val="18"/>
                <w:szCs w:val="18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 xml:space="preserve">Микробиологија </w:t>
            </w:r>
          </w:p>
          <w:p w:rsidR="00565A3B" w:rsidRPr="00FC5A7F" w:rsidRDefault="00565A3B" w:rsidP="00310A80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земљишта и вода</w:t>
            </w:r>
          </w:p>
        </w:tc>
        <w:tc>
          <w:tcPr>
            <w:tcW w:w="540" w:type="dxa"/>
            <w:vAlign w:val="center"/>
          </w:tcPr>
          <w:p w:rsidR="00565A3B" w:rsidRPr="00FC5A7F" w:rsidRDefault="00565A3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565A3B" w:rsidRPr="00FC5A7F" w:rsidRDefault="00565A3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5A3B" w:rsidRPr="00FC5A7F" w:rsidRDefault="00565A3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5A3B" w:rsidRPr="00FC5A7F" w:rsidRDefault="00565A3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565A3B" w:rsidRPr="00FC5A7F" w:rsidRDefault="00565A3B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260" w:type="dxa"/>
            <w:vAlign w:val="center"/>
          </w:tcPr>
          <w:p w:rsidR="00565A3B" w:rsidRPr="00FC5A7F" w:rsidRDefault="00565A3B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DD40AB" w:rsidRPr="00FC5A7F" w:rsidTr="00254854">
        <w:trPr>
          <w:trHeight w:val="212"/>
        </w:trPr>
        <w:tc>
          <w:tcPr>
            <w:tcW w:w="237" w:type="dxa"/>
          </w:tcPr>
          <w:p w:rsidR="00DD40AB" w:rsidRPr="00FC5A7F" w:rsidRDefault="00DD40AB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DD40AB" w:rsidRPr="00FC5A7F" w:rsidRDefault="00FC5A7F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DD40AB" w:rsidRPr="00FC5A7F" w:rsidRDefault="00310A80" w:rsidP="00313B78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Машинство у пољопривреди</w:t>
            </w:r>
          </w:p>
        </w:tc>
        <w:tc>
          <w:tcPr>
            <w:tcW w:w="54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DD40AB" w:rsidRPr="00FC5A7F" w:rsidRDefault="00310A80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00" w:type="dxa"/>
            <w:vAlign w:val="center"/>
          </w:tcPr>
          <w:p w:rsidR="00DD40AB" w:rsidRPr="00FC5A7F" w:rsidRDefault="00DD40A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DD40AB" w:rsidRPr="00FC5A7F" w:rsidRDefault="00310A80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565A3B" w:rsidRPr="00FC5A7F" w:rsidTr="00254854">
        <w:trPr>
          <w:trHeight w:val="212"/>
        </w:trPr>
        <w:tc>
          <w:tcPr>
            <w:tcW w:w="237" w:type="dxa"/>
          </w:tcPr>
          <w:p w:rsidR="00565A3B" w:rsidRPr="00FC5A7F" w:rsidRDefault="00565A3B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</w:tcPr>
          <w:p w:rsidR="00565A3B" w:rsidRPr="00FC5A7F" w:rsidRDefault="00565A3B"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565A3B" w:rsidRPr="00FC5A7F" w:rsidRDefault="00565A3B" w:rsidP="00313B78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Еколошка микробиологија</w:t>
            </w:r>
          </w:p>
        </w:tc>
        <w:tc>
          <w:tcPr>
            <w:tcW w:w="540" w:type="dxa"/>
            <w:vAlign w:val="center"/>
          </w:tcPr>
          <w:p w:rsidR="00565A3B" w:rsidRPr="00FC5A7F" w:rsidRDefault="00565A3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565A3B" w:rsidRPr="00FC5A7F" w:rsidRDefault="00565A3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5A3B" w:rsidRPr="00FC5A7F" w:rsidRDefault="00565A3B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0" w:type="dxa"/>
            <w:vAlign w:val="center"/>
          </w:tcPr>
          <w:p w:rsidR="00565A3B" w:rsidRPr="00FC5A7F" w:rsidRDefault="00565A3B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900" w:type="dxa"/>
            <w:vAlign w:val="center"/>
          </w:tcPr>
          <w:p w:rsidR="00565A3B" w:rsidRPr="00FC5A7F" w:rsidRDefault="00565A3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565A3B" w:rsidRPr="00FC5A7F" w:rsidRDefault="00565A3B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3</w:t>
            </w:r>
          </w:p>
        </w:tc>
      </w:tr>
      <w:tr w:rsidR="00565A3B" w:rsidRPr="00FC5A7F" w:rsidTr="00254854">
        <w:trPr>
          <w:trHeight w:val="212"/>
        </w:trPr>
        <w:tc>
          <w:tcPr>
            <w:tcW w:w="237" w:type="dxa"/>
          </w:tcPr>
          <w:p w:rsidR="00565A3B" w:rsidRPr="00FC5A7F" w:rsidRDefault="00565A3B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</w:tcPr>
          <w:p w:rsidR="00565A3B" w:rsidRPr="00FC5A7F" w:rsidRDefault="00565A3B"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565A3B" w:rsidRPr="00FC5A7F" w:rsidRDefault="00565A3B" w:rsidP="00310A80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 xml:space="preserve">Ентомологија и </w:t>
            </w:r>
          </w:p>
          <w:p w:rsidR="00565A3B" w:rsidRPr="00FC5A7F" w:rsidRDefault="00565A3B" w:rsidP="00310A80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пољоприв. зоологија</w:t>
            </w:r>
          </w:p>
        </w:tc>
        <w:tc>
          <w:tcPr>
            <w:tcW w:w="540" w:type="dxa"/>
            <w:vAlign w:val="center"/>
          </w:tcPr>
          <w:p w:rsidR="00565A3B" w:rsidRPr="00FC5A7F" w:rsidRDefault="00565A3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565A3B" w:rsidRPr="00FC5A7F" w:rsidRDefault="00565A3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5A3B" w:rsidRPr="00FC5A7F" w:rsidRDefault="00565A3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565A3B" w:rsidRPr="00FC5A7F" w:rsidRDefault="00565A3B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00" w:type="dxa"/>
            <w:vAlign w:val="center"/>
          </w:tcPr>
          <w:p w:rsidR="00565A3B" w:rsidRPr="00FC5A7F" w:rsidRDefault="00565A3B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565A3B" w:rsidRPr="00FC5A7F" w:rsidRDefault="00565A3B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FC5A7F" w:rsidRPr="00FC5A7F" w:rsidTr="00254854">
        <w:trPr>
          <w:trHeight w:val="212"/>
        </w:trPr>
        <w:tc>
          <w:tcPr>
            <w:tcW w:w="237" w:type="dxa"/>
          </w:tcPr>
          <w:p w:rsidR="00FC5A7F" w:rsidRPr="00FC5A7F" w:rsidRDefault="00FC5A7F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</w:tcPr>
          <w:p w:rsidR="00FC5A7F" w:rsidRPr="00FC5A7F" w:rsidRDefault="00FC5A7F"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FC5A7F" w:rsidRPr="00FC5A7F" w:rsidRDefault="00FC5A7F" w:rsidP="00310A80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Наука о месу</w:t>
            </w:r>
          </w:p>
        </w:tc>
        <w:tc>
          <w:tcPr>
            <w:tcW w:w="54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0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FC5A7F" w:rsidRPr="00FC5A7F" w:rsidTr="00254854">
        <w:trPr>
          <w:trHeight w:val="212"/>
        </w:trPr>
        <w:tc>
          <w:tcPr>
            <w:tcW w:w="237" w:type="dxa"/>
          </w:tcPr>
          <w:p w:rsidR="00FC5A7F" w:rsidRPr="00FC5A7F" w:rsidRDefault="00FC5A7F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</w:tcPr>
          <w:p w:rsidR="00FC5A7F" w:rsidRPr="00FC5A7F" w:rsidRDefault="00FC5A7F"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FC5A7F" w:rsidRPr="00FC5A7F" w:rsidRDefault="00FC5A7F" w:rsidP="00310A80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Управљање безбедношћу и квалитетом хране</w:t>
            </w:r>
          </w:p>
        </w:tc>
        <w:tc>
          <w:tcPr>
            <w:tcW w:w="54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90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FC5A7F" w:rsidRPr="00FC5A7F" w:rsidRDefault="00FC5A7F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2</w:t>
            </w:r>
          </w:p>
        </w:tc>
      </w:tr>
      <w:tr w:rsidR="00310A80" w:rsidRPr="00FC5A7F" w:rsidTr="00254854">
        <w:trPr>
          <w:trHeight w:val="212"/>
        </w:trPr>
        <w:tc>
          <w:tcPr>
            <w:tcW w:w="237" w:type="dxa"/>
          </w:tcPr>
          <w:p w:rsidR="00310A80" w:rsidRPr="00FC5A7F" w:rsidRDefault="00310A80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310A80" w:rsidRPr="00FC5A7F" w:rsidRDefault="00565A3B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310A80" w:rsidRPr="00FC5A7F" w:rsidRDefault="00310A80" w:rsidP="00310A80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Оплемењивање воћака и винове лозе</w:t>
            </w:r>
          </w:p>
        </w:tc>
        <w:tc>
          <w:tcPr>
            <w:tcW w:w="540" w:type="dxa"/>
            <w:vAlign w:val="center"/>
          </w:tcPr>
          <w:p w:rsidR="00310A80" w:rsidRPr="00FC5A7F" w:rsidRDefault="00310A80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310A80" w:rsidRPr="00FC5A7F" w:rsidRDefault="00310A80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310A80" w:rsidRPr="00FC5A7F" w:rsidRDefault="00310A80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310A80" w:rsidRPr="00FC5A7F" w:rsidRDefault="00310A80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00" w:type="dxa"/>
            <w:vAlign w:val="center"/>
          </w:tcPr>
          <w:p w:rsidR="00310A80" w:rsidRPr="00FC5A7F" w:rsidRDefault="00310A80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310A80" w:rsidRPr="00FC5A7F" w:rsidRDefault="00310A80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310A80" w:rsidRPr="00FC5A7F" w:rsidTr="00254854">
        <w:trPr>
          <w:trHeight w:val="212"/>
        </w:trPr>
        <w:tc>
          <w:tcPr>
            <w:tcW w:w="237" w:type="dxa"/>
          </w:tcPr>
          <w:p w:rsidR="00310A80" w:rsidRPr="00FC5A7F" w:rsidRDefault="00310A80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310A80" w:rsidRPr="00FC5A7F" w:rsidRDefault="00FC5A7F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310A80" w:rsidRPr="00FC5A7F" w:rsidRDefault="00310A80" w:rsidP="00310A80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Метеорологија</w:t>
            </w:r>
          </w:p>
        </w:tc>
        <w:tc>
          <w:tcPr>
            <w:tcW w:w="540" w:type="dxa"/>
            <w:vAlign w:val="center"/>
          </w:tcPr>
          <w:p w:rsidR="00310A80" w:rsidRPr="00FC5A7F" w:rsidRDefault="00310A80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310A80" w:rsidRPr="00FC5A7F" w:rsidRDefault="00310A80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310A80" w:rsidRPr="00FC5A7F" w:rsidRDefault="00310A80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0" w:type="dxa"/>
            <w:vAlign w:val="center"/>
          </w:tcPr>
          <w:p w:rsidR="00310A80" w:rsidRPr="00FC5A7F" w:rsidRDefault="00310A80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310A80" w:rsidRPr="00FC5A7F" w:rsidRDefault="00310A80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310A80" w:rsidRPr="00FC5A7F" w:rsidRDefault="00310A80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310A80" w:rsidRPr="00FC5A7F" w:rsidTr="00254854">
        <w:trPr>
          <w:trHeight w:val="212"/>
        </w:trPr>
        <w:tc>
          <w:tcPr>
            <w:tcW w:w="237" w:type="dxa"/>
          </w:tcPr>
          <w:p w:rsidR="00310A80" w:rsidRPr="00FC5A7F" w:rsidRDefault="00310A80" w:rsidP="00313B78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89" w:type="dxa"/>
            <w:vAlign w:val="center"/>
          </w:tcPr>
          <w:p w:rsidR="00310A80" w:rsidRPr="00FC5A7F" w:rsidRDefault="00FC5A7F" w:rsidP="00313B78">
            <w:pPr>
              <w:ind w:left="-57" w:right="-57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Биотехничке науке</w:t>
            </w:r>
          </w:p>
        </w:tc>
        <w:tc>
          <w:tcPr>
            <w:tcW w:w="2861" w:type="dxa"/>
            <w:vAlign w:val="center"/>
          </w:tcPr>
          <w:p w:rsidR="00310A80" w:rsidRPr="00FC5A7F" w:rsidRDefault="00310A80" w:rsidP="00310A80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FC5A7F">
              <w:rPr>
                <w:rFonts w:eastAsia="MS Mincho"/>
                <w:sz w:val="18"/>
                <w:szCs w:val="18"/>
                <w:lang w:val="sr-Cyrl-CS"/>
              </w:rPr>
              <w:t>Наука о врењу</w:t>
            </w:r>
          </w:p>
        </w:tc>
        <w:tc>
          <w:tcPr>
            <w:tcW w:w="540" w:type="dxa"/>
            <w:vAlign w:val="center"/>
          </w:tcPr>
          <w:p w:rsidR="00310A80" w:rsidRPr="00FC5A7F" w:rsidRDefault="00310A80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540" w:type="dxa"/>
            <w:vAlign w:val="center"/>
          </w:tcPr>
          <w:p w:rsidR="00310A80" w:rsidRPr="00FC5A7F" w:rsidRDefault="00310A80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310A80" w:rsidRPr="00FC5A7F" w:rsidRDefault="00310A80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20" w:type="dxa"/>
            <w:vAlign w:val="center"/>
          </w:tcPr>
          <w:p w:rsidR="00310A80" w:rsidRPr="00FC5A7F" w:rsidRDefault="00310A80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900" w:type="dxa"/>
            <w:vAlign w:val="center"/>
          </w:tcPr>
          <w:p w:rsidR="00310A80" w:rsidRPr="00FC5A7F" w:rsidRDefault="00310A80" w:rsidP="00313B78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260" w:type="dxa"/>
            <w:vAlign w:val="center"/>
          </w:tcPr>
          <w:p w:rsidR="00310A80" w:rsidRPr="00FC5A7F" w:rsidRDefault="00310A80" w:rsidP="00313B78">
            <w:pPr>
              <w:jc w:val="center"/>
              <w:rPr>
                <w:sz w:val="18"/>
                <w:szCs w:val="18"/>
                <w:lang w:val="sr-Cyrl-CS"/>
              </w:rPr>
            </w:pPr>
            <w:r w:rsidRPr="00FC5A7F">
              <w:rPr>
                <w:sz w:val="18"/>
                <w:szCs w:val="18"/>
                <w:lang w:val="sr-Cyrl-CS"/>
              </w:rPr>
              <w:t>1</w:t>
            </w:r>
          </w:p>
        </w:tc>
      </w:tr>
    </w:tbl>
    <w:p w:rsidR="00054B02" w:rsidRPr="00FC5A7F" w:rsidRDefault="00054B02" w:rsidP="00054B02">
      <w:pPr>
        <w:rPr>
          <w:b/>
          <w:sz w:val="24"/>
          <w:szCs w:val="24"/>
          <w:lang w:val="sr-Cyrl-CS"/>
        </w:rPr>
      </w:pPr>
    </w:p>
    <w:p w:rsidR="00AC5A35" w:rsidRPr="00FC5A7F" w:rsidRDefault="00AC5A35">
      <w:bookmarkStart w:id="0" w:name="_GoBack"/>
      <w:bookmarkEnd w:id="0"/>
    </w:p>
    <w:sectPr w:rsidR="00AC5A35" w:rsidRPr="00FC5A7F" w:rsidSect="00E32A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20"/>
  <w:characterSpacingControl w:val="doNotCompress"/>
  <w:compat/>
  <w:rsids>
    <w:rsidRoot w:val="00054B02"/>
    <w:rsid w:val="00054B02"/>
    <w:rsid w:val="00254854"/>
    <w:rsid w:val="002A7D6E"/>
    <w:rsid w:val="00310A80"/>
    <w:rsid w:val="00565A3B"/>
    <w:rsid w:val="006C4F34"/>
    <w:rsid w:val="006E4210"/>
    <w:rsid w:val="006E483A"/>
    <w:rsid w:val="00736892"/>
    <w:rsid w:val="0087142A"/>
    <w:rsid w:val="00AC5A35"/>
    <w:rsid w:val="00DD40AB"/>
    <w:rsid w:val="00E32A3E"/>
    <w:rsid w:val="00FC5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SnO</cp:lastModifiedBy>
  <cp:revision>5</cp:revision>
  <dcterms:created xsi:type="dcterms:W3CDTF">2019-01-30T12:00:00Z</dcterms:created>
  <dcterms:modified xsi:type="dcterms:W3CDTF">2019-01-30T15:55:00Z</dcterms:modified>
</cp:coreProperties>
</file>